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Тема 1 Методологические аспекты разработки, обоснования и принятия кадровых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решений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Предмет, содержание, цели и задачи учебной дисциплины, ее роль и значение в подготовке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менеджеров — специалистов по управлению персоналом. Междисциплинарные связи. Феномен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принятия решений как основной способ осуществления руководства и управления на всех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уровнях. Определение основных понятий дисциплины. Диалектика развития теории решений.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Управленческое решение как процесс и явление. Экономическая, организационная, правовая и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технологическая сущность управленческих решений. Структура цикла управленческих решений.</w:t>
      </w:r>
    </w:p>
    <w:p w:rsid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Тема 2 Проблемы принятия решений в современных условиях. Нормативная и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дескриптивная теории принятия решений. Теории максимизации полезности, ограниченной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рациональности. Функции нормативной дескриптивной теории. Концептуальная модель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разработки управленческих решений. Взаимосвязь концепций и принципов разработки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управленческих решений. Принципы «цели», «слабого звена», «измерений», «множественности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альтернатив». Определение основных понятий системного и ситуационного подходов. Выявление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ситуационных переменных при разработке управленческих решений. Целевая ориентация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управленческих решений. Достижение целей как основания для разработки управленческих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решений. Взаимосвязь целей и решений. Классификация целей. Построение дерева целей.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Согласованность целей. Альтернативы достижения целей</w:t>
      </w:r>
    </w:p>
    <w:p w:rsid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Тема 3 Кадровые решения: сущность, содержание, классификация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Сущность и свойства управленческих решений. Диалектика развития теории решений.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Кадровые решения как разновидность управленческих. Значение принятия обоснованных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кадровых решений в деятельности руководителей и специалистов по управлению персоналом.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Классификация управленческих кадровых решений (УКР): по содержанию решений, объекту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управления, характеру процесса принятия решения, количеству альтернатив, срокам действия,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частоте принятия, форме, содержанию, возможности автоматизации, прогнозной эффективности и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т.п. Факторы, критерии и ограничения при принятии управленческих кадровых решений. Объекты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и субъекты УКР в системе управления персоналом. Управленческое решение как процесс и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явление. Экономическая, организационная, социальная, правовая и технологическая сущность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управленческих решений. Структура цикла управленческих решений. Роль управленческого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lastRenderedPageBreak/>
        <w:t>кадрового решения (УКР) в деятельности менеджера.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Практикум 3 Групповая дискуссия: отечественная и зарубежная практика формирования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управленческих кадровых решений.</w:t>
      </w:r>
    </w:p>
    <w:p w:rsid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Тема 4 Методы разработки, обоснования и принятия кадровых решений. Основное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назначение моделей и методов при подготовке управленческих кадровых решений.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Классификация методов разработки и принятия решений. Методы принятия решений в кадровом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менеджменте. Основное назначение моделей и методов при подготовке управленческих кадровых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решений. Схема алгоритма формирования нового управленческого кадрового решения.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Рациональные методы принятия решений: метод критериев, анализ практической ценности, метод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«дерево решений», метод «затраты / эффект», метод «воронки решений» и пр.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Активизирующие и креативные методы принятия решений: психологической активизации,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конференции идей, мозгового штурма, вопросов и ответов, теоретико-игровой метод, </w:t>
      </w:r>
      <w:proofErr w:type="spellStart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синектики</w:t>
      </w:r>
      <w:proofErr w:type="spellEnd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,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«6-5-3», прямой и символической аналогии, организованных стратегий, национального решения,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proofErr w:type="spellStart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эмпатии</w:t>
      </w:r>
      <w:proofErr w:type="spellEnd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, фантастических предположений, Осборна, теоретико-игровой и пр.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Экспертные и эвристические методы: простой </w:t>
      </w:r>
      <w:proofErr w:type="spellStart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ранжировки</w:t>
      </w:r>
      <w:proofErr w:type="spellEnd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, задания весовых коэффициентов,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последовательных сравнений, парных сравнений. Характерные наборы приемов эвристических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методов: «Критика очевидных решений»; «Замена терминов определениями»; «Формулирование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обратной задачи».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Характеристика метода сценариев для подготовки УКР. Анализ последствий принимаемого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proofErr w:type="gramStart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решения »</w:t>
      </w:r>
      <w:proofErr w:type="gramEnd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. Рекламные технологии при принятии управленческих решений. Маркетинговый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подход к процессу подготовки управленческих решений.</w:t>
      </w:r>
    </w:p>
    <w:p w:rsid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Тема 5 Этапы процесса разработки, обоснования и принятия кадровых решений. Этапы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процесса подготовки УКР. Стадия анализа ситуации и определения проблем. Определение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проблемных полей для принятия решений: анализ SWOT, причинно-следственная диаграмма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(</w:t>
      </w:r>
      <w:proofErr w:type="spellStart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Ишикава</w:t>
      </w:r>
      <w:proofErr w:type="spellEnd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), метод глубоких вопросов, векторный анализ сил (</w:t>
      </w:r>
      <w:proofErr w:type="spellStart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Force</w:t>
      </w:r>
      <w:proofErr w:type="spellEnd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</w:t>
      </w:r>
      <w:proofErr w:type="spellStart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Field</w:t>
      </w:r>
      <w:proofErr w:type="spellEnd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</w:t>
      </w:r>
      <w:proofErr w:type="spellStart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Analysis</w:t>
      </w:r>
      <w:proofErr w:type="spellEnd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), техника форму-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proofErr w:type="spellStart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лирования</w:t>
      </w:r>
      <w:proofErr w:type="spellEnd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проблемы, определение рамок проблемы (</w:t>
      </w:r>
      <w:proofErr w:type="spellStart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In-Out</w:t>
      </w:r>
      <w:proofErr w:type="spellEnd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) Выявление причин проблем.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Разработка и оценка вариантов решения проблем. Технологии реализации решений. Разработка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плана организации выполнения кадрового решения. Контроль за выполнением и оценка процесса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реализации УКР. Стили принятия решений: авторитарный, демократический, </w:t>
      </w:r>
      <w:proofErr w:type="spellStart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партисипативный</w:t>
      </w:r>
      <w:proofErr w:type="spellEnd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.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Ситуационный подход к выбору стиля принятия решений руководителем. Модель </w:t>
      </w:r>
      <w:proofErr w:type="spellStart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Врума-Йеттона</w:t>
      </w:r>
      <w:proofErr w:type="spellEnd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.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lastRenderedPageBreak/>
        <w:t>Матрица Блейка-</w:t>
      </w:r>
      <w:proofErr w:type="spellStart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Моутона</w:t>
      </w:r>
      <w:proofErr w:type="spellEnd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. Моральная и этическая ответственность руководителя за принятие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решения. Роль кадровой службы в разработке, обосновании и принятии управленческого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кадрового решения.</w:t>
      </w:r>
    </w:p>
    <w:p w:rsid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bookmarkStart w:id="0" w:name="_GoBack"/>
      <w:bookmarkEnd w:id="0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Тема 6 Реализация и контроль выполнения управленческих кадровых решений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Организационные методы и процедуры выполнения принятых решений. Условия эффективного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функционирования организационных структур при реализации решений. Организация процессов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выполнения решений: ресурсное обеспечение на стратегическом и тактическом уровне. Функции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и виды контроля. Содержание контроля. Процесс осуществления контроля. Инструменты и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характеристики эффективного контроля реализации управленческих решений. Сущность и виды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ответственности руководителей за принятые решения. Роль кадровой службы в реализации и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контроле выполнения управленческого кадрового решения.</w:t>
      </w:r>
    </w:p>
    <w:p w:rsid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Тема 7 Инновационные направления разработки, обоснования и принятия кадровых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решений.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Определение понятий «оптимальное и </w:t>
      </w:r>
      <w:proofErr w:type="spellStart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супероптимальное</w:t>
      </w:r>
      <w:proofErr w:type="spellEnd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решение». Перечень методов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совместного решения диаметрально противоположных проблем. Метод разработки более крупных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целей по сравнению с имеющимися. Метод формирования ситуаций, при которых выгоды одной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стороны по результатам переговоров не потребуют </w:t>
      </w:r>
      <w:proofErr w:type="gramStart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убытков</w:t>
      </w:r>
      <w:proofErr w:type="gramEnd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с другой стороны. Метод выделения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из диаметрально противоположных проблем общих. Метод снижения уровня противоречий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сторон с антагонизма или столкновения до поляризации или различия. Идеология метода «живые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решения». Использование «активизирующей ауры» управленческих решений. Рекламные техно-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логии при формировании управленческих решений. Маркетинговый подход к процессу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подготовки управленческих решений. </w:t>
      </w:r>
      <w:proofErr w:type="spellStart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Бенчмаркинг</w:t>
      </w:r>
      <w:proofErr w:type="spellEnd"/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в принятии управленческих кадровых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решений.</w:t>
      </w:r>
    </w:p>
    <w:p w:rsid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Тема 8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Оценка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эффективности принимаемых кадровых решений. Качество и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эффективность. Качество и эффективность - важнейшие характеристики УКР. Условия и факторы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качества УКР. Свойства качественных решений. Качество процесса подготовки и реализации УКР.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Главные элементы, определяющие качество процесса.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Организационно-психологические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предпосылки качества решений. Эффективность управленческих решений и ее составляющие.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lastRenderedPageBreak/>
        <w:t>Сравнительный экономический анализ и методические рекомендации по оценке эффективности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управленческих решений. Методы расчета экономической эффективности подготовки и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реализации УР: косвенный метод сопоставления различных вариантов, метод оценки по конечным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результатам, метод оценки по непосредственным результатам деятельности. Оценка вклада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службы управления персоналом в достижение целей организации. Оценка эффективности службы</w:t>
      </w:r>
    </w:p>
    <w:p w:rsidR="00F037C2" w:rsidRPr="00F037C2" w:rsidRDefault="00F037C2" w:rsidP="00F037C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037C2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управления персоналом относительно принимаемых кадровых решений.</w:t>
      </w:r>
    </w:p>
    <w:p w:rsidR="00846F6F" w:rsidRDefault="00846F6F"/>
    <w:sectPr w:rsidR="00846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7C2"/>
    <w:rsid w:val="00846F6F"/>
    <w:rsid w:val="00F0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7B904B-FA57-4EEA-AE5F-B79C2F62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1090</Words>
  <Characters>6218</Characters>
  <Application>Microsoft Office Word</Application>
  <DocSecurity>0</DocSecurity>
  <Lines>51</Lines>
  <Paragraphs>14</Paragraphs>
  <ScaleCrop>false</ScaleCrop>
  <Company/>
  <LinksUpToDate>false</LinksUpToDate>
  <CharactersWithSpaces>7294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2024-01-08T17:10:00Z</dcterms:created>
  <dcterms:modified xsi:type="dcterms:W3CDTF">2024-01-08T17:12:00Z</dcterms:modified>
</cp:coreProperties>
</file>